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/>
        </w:rPr>
      </w:pPr>
      <w:r>
        <w:rPr>
          <w:rFonts w:hint="eastAsia"/>
        </w:rPr>
        <w:t>きりん組さんが、栗の制作を頑張りました。今回は、はさみを久しぶりに使い栗の形を自分たちで切ってみました！（あらかじめ線は引いてあります。）少し難しいかなと感じていたのですが、みんなあっという間に切れていました！運動会の練習を日々頑張る中で、手先もとても器用になり成長している子供たちです。とても可愛い栗たちが完成しました！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4762500" cy="2676525"/>
            <wp:effectExtent l="0" t="0" r="0" b="0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676525"/>
                    </a:xfrm>
                    <a:prstGeom prst="rect"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media/image1.jpg" Id="rId5" Type="http://schemas.openxmlformats.org/officeDocument/2006/relationships/image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0</Characters>
  <Application>JUST Note</Application>
  <Lines>0</Lines>
  <Paragraphs>0</Paragraphs>
  <Company>城里町役場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金子　恭子</dc:creator>
  <cp:lastModifiedBy>金子　恭子</cp:lastModifiedBy>
  <dcterms:created xsi:type="dcterms:W3CDTF">2026-01-21T07:26:00Z</dcterms:created>
  <dcterms:modified xsi:type="dcterms:W3CDTF">2026-01-21T07:40:59Z</dcterms:modified>
  <cp:revision>1</cp:revision>
</cp:coreProperties>
</file>