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0" w:lineRule="atLeast"/>
        <w:ind w:firstLine="240" w:firstLineChars="100"/>
        <w:rPr>
          <w:rFonts w:hint="eastAsia"/>
          <w:sz w:val="24"/>
        </w:rPr>
      </w:pPr>
    </w:p>
    <w:p>
      <w:pPr>
        <w:pStyle w:val="0"/>
        <w:spacing w:line="0" w:lineRule="atLeas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歳児が英会話教室でハロウィンパーティーをしました。ハロウィンの帽子で輪投げをしたり、ペットボトルに釣り竿の先のペンを入れるゲームをしました。ハロウィンのぬりえを、きれいにぬりました。ハロウィンの衣装を着て、きりん組のお友達と一緒に、パーティーを楽しみました🎃。</w:t>
      </w:r>
    </w:p>
    <w:p>
      <w:pPr>
        <w:pStyle w:val="0"/>
        <w:spacing w:line="0" w:lineRule="atLeast"/>
        <w:ind w:firstLine="240" w:firstLineChars="100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spacing w:line="0" w:lineRule="atLeast"/>
        <w:ind w:firstLine="240" w:firstLineChars="100"/>
        <w:rPr>
          <w:rFonts w:hint="eastAsia"/>
          <w:sz w:val="24"/>
        </w:rPr>
      </w:pPr>
      <w:r>
        <w:rPr>
          <w:rFonts w:hint="eastAsia"/>
        </w:rPr>
        <w:drawing>
          <wp:inline distT="0" distB="0" distL="203200" distR="203200">
            <wp:extent cx="4629150" cy="320357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　　　</w:t>
      </w:r>
    </w:p>
    <w:p>
      <w:pPr>
        <w:pStyle w:val="0"/>
        <w:spacing w:line="0" w:lineRule="atLeast"/>
        <w:ind w:firstLine="240" w:firstLineChars="10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drawing>
          <wp:inline distT="0" distB="0" distL="203200" distR="203200">
            <wp:extent cx="4629150" cy="2676525"/>
            <wp:effectExtent l="0" t="0" r="0" b="0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jpg" Id="rId5" Type="http://schemas.openxmlformats.org/officeDocument/2006/relationships/image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media/image2.jpg" Id="rId6" Type="http://schemas.openxmlformats.org/officeDocument/2006/relationships/imag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1</Pages>
  <Words>3</Words>
  <Characters>195</Characters>
  <Application>JUST Note</Application>
  <Lines>11</Lines>
  <Paragraphs>2</Paragraphs>
  <Company>城里町役場</Company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金子　恭子</dc:creator>
  <cp:lastModifiedBy>金子　恭子</cp:lastModifiedBy>
  <dcterms:created xsi:type="dcterms:W3CDTF">2026-01-20T00:06:00Z</dcterms:created>
  <dcterms:modified xsi:type="dcterms:W3CDTF">2026-01-21T04:36:14Z</dcterms:modified>
  <cp:revision>4</cp:revision>
</cp:coreProperties>
</file>