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毎日、運動会の練習を頑張っているので、気分転換にもなるかと、ぞうぐみさんと一緒にしっぽ取りゲームをしました。ぞうぐみさんは走るのが速いので、しっぽを取られてしまいましたが、くじけないで何度も挑戦していました。頑張ったねｋくん</w:t>
      </w:r>
      <w:r>
        <w:rPr>
          <w:rFonts w:hint="eastAsia"/>
          <w:sz w:val="24"/>
        </w:rPr>
        <w:t>‼</w:t>
      </w:r>
    </w:p>
    <w:p>
      <w:pPr>
        <w:pStyle w:val="0"/>
        <w:jc w:val="left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</w:rPr>
        <w:drawing>
          <wp:inline distT="0" distB="0" distL="203200" distR="203200">
            <wp:extent cx="4762500" cy="267652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65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ompany>城里町役場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　恭子</dc:creator>
  <cp:lastModifiedBy>金子　恭子</cp:lastModifiedBy>
  <dcterms:created xsi:type="dcterms:W3CDTF">2026-01-19T06:49:00Z</dcterms:created>
  <dcterms:modified xsi:type="dcterms:W3CDTF">2026-01-19T07:19:37Z</dcterms:modified>
  <cp:revision>0</cp:revision>
</cp:coreProperties>
</file>