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地域農業経営基盤強化促進計画（地域計画）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変更申出書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城里町長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住所：　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氏名：　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4800" w:firstLineChars="2000"/>
        <w:jc w:val="lef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電話番号：　　　　　　　　　　　　　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農業経営基盤強化促進法第１９条に基づく地域農業経営基盤強化促進計画（地域計画）を変更されたく、下記のとおり申し出ます。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〇対象の農用地</w:t>
      </w:r>
    </w:p>
    <w:tbl>
      <w:tblPr>
        <w:tblStyle w:val="22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35"/>
        <w:gridCol w:w="1440"/>
        <w:gridCol w:w="1260"/>
        <w:gridCol w:w="1440"/>
        <w:gridCol w:w="1620"/>
        <w:gridCol w:w="2700"/>
      </w:tblGrid>
      <w:tr>
        <w:trPr/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大　字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字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地　番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地　目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面積（㎡）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耕作者同意署名</w:t>
            </w:r>
          </w:p>
        </w:tc>
      </w:tr>
      <w:tr>
        <w:trPr/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〇申出理由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127000</wp:posOffset>
                </wp:positionV>
                <wp:extent cx="6267450" cy="11620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2674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例：上記土地で自己用住宅を建築するにあたり、地域計画の対象農地から除外したいため。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493.5pt;height:91.5pt;mso-position-horizontal-relative:text;position:absolute;margin-left:1.1000000000000001pt;margin-top:10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例：上記土地で自己用住宅を建築するにあたり、地域計画の対象農地から除外したいため。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〇添付書類（裏面のとおり）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184785</wp:posOffset>
                </wp:positionV>
                <wp:extent cx="2247900" cy="7429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247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（町記入欄）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対象地区名：　　　　地区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177pt;height:58.5pt;mso-position-horizontal-relative:text;position:absolute;margin-left:303.35000000000002pt;margin-top:14.55pt;mso-wrap-distance-bottom:0pt;mso-wrap-distance-right:5.65pt;mso-wrap-distance-top:0pt;v-text-anchor:middle;" o:spid="_x0000_s1027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（町記入欄）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対象地区名：　　　　地区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br w:type="page"/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□①位置図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１／２５０００</w:t>
            </w:r>
          </w:p>
        </w:tc>
      </w:tr>
      <w:tr>
        <w:trPr/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□②周辺状況図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１／２０００程度で周辺５００ｍの範囲</w:t>
            </w:r>
          </w:p>
        </w:tc>
      </w:tr>
      <w:tr>
        <w:trPr>
          <w:trHeight w:val="124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napToGrid w:val="0"/>
              <w:spacing w:line="300" w:lineRule="auto"/>
              <w:ind w:left="0" w:leftChars="0" w:hanging="2160" w:hangingChars="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□③隣接地状況図</w:t>
            </w:r>
          </w:p>
          <w:p>
            <w:pPr>
              <w:pStyle w:val="0"/>
              <w:snapToGrid w:val="0"/>
              <w:spacing w:line="300" w:lineRule="auto"/>
              <w:ind w:left="2130" w:leftChars="100" w:hanging="1920" w:hangingChars="8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１／１０００～５００程度で申請地及び隣接地の地番、地目、面積、所有者、耕作者</w:t>
            </w:r>
          </w:p>
          <w:p>
            <w:pPr>
              <w:pStyle w:val="0"/>
              <w:snapToGrid w:val="0"/>
              <w:spacing w:line="300" w:lineRule="auto"/>
              <w:ind w:left="2130" w:leftChars="100" w:hanging="1920" w:hangingChars="8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を明示する図面</w:t>
            </w:r>
          </w:p>
        </w:tc>
      </w:tr>
      <w:tr>
        <w:trPr>
          <w:trHeight w:val="125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uto"/>
              <w:ind w:left="0" w:leftChars="0" w:hanging="3360" w:hangingChars="1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□④配置図・取水排水計画図</w:t>
            </w:r>
          </w:p>
          <w:p>
            <w:pPr>
              <w:pStyle w:val="0"/>
              <w:snapToGrid w:val="0"/>
              <w:spacing w:line="300" w:lineRule="auto"/>
              <w:ind w:left="3330" w:leftChars="100" w:hanging="3120" w:hangingChars="1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申請地に設置しようとする建物又は施設の種類、規模、隣接地からの距離及び取水排</w:t>
            </w:r>
          </w:p>
          <w:p>
            <w:pPr>
              <w:pStyle w:val="0"/>
              <w:snapToGrid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水計画を明示する図面及び立面図</w:t>
            </w:r>
          </w:p>
        </w:tc>
      </w:tr>
      <w:tr>
        <w:trPr>
          <w:trHeight w:val="59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□⑤登記事項証明書及び公図の写し（３ヶ月以内）</w:t>
            </w:r>
          </w:p>
        </w:tc>
      </w:tr>
      <w:tr>
        <w:trPr>
          <w:trHeight w:val="53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□⑥住民票謄本（法人の場合は、登記簿謄本及び定款）</w:t>
            </w:r>
          </w:p>
        </w:tc>
      </w:tr>
      <w:tr>
        <w:trPr>
          <w:trHeight w:val="53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□⑦事業計画書　※農振農用地場合は不要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（申請目的地が自己住宅、農家住宅以外の場合）事業概要書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（申請目的が資材置き場の場合）事業経歴書</w:t>
            </w:r>
          </w:p>
        </w:tc>
      </w:tr>
      <w:tr>
        <w:trPr>
          <w:trHeight w:val="53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□⑧所有者の事業内容に対する同意を確認できる書面</w:t>
            </w:r>
          </w:p>
        </w:tc>
      </w:tr>
      <w:tr>
        <w:trPr>
          <w:trHeight w:val="53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□⑨事業者による計画実行の根拠となる資料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土地売買契約書又は賃貸借契約書の写し</w:t>
            </w:r>
          </w:p>
        </w:tc>
      </w:tr>
      <w:tr>
        <w:trPr>
          <w:trHeight w:val="53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□⑩（代理申請の場合）委任状　※参考様式５</w:t>
            </w:r>
          </w:p>
        </w:tc>
      </w:tr>
      <w:tr>
        <w:trPr>
          <w:trHeight w:val="880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ind w:left="480" w:hanging="480" w:hangingChars="2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□⑪（太陽光発電施設の建設の場合）発電事業者の資格、小売事業者等の契約関係、送配電事業者との接続契約等が証明できる書類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Grid Table 1 Light"/>
    <w:basedOn w:val="11"/>
    <w:next w:val="22"/>
    <w:link w:val="0"/>
    <w:uiPriority w:val="0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666666" w:themeColor="text1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666666" w:themeColor="text1" w:themeTint="99" w:sz="12" w:space="0"/>
        </w:tcBorders>
      </w:tcPr>
    </w:tblStyle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2</Pages>
  <Words>0</Words>
  <Characters>631</Characters>
  <Application>JUST Note</Application>
  <Lines>82</Lines>
  <Paragraphs>43</Paragraphs>
  <Company>埼玉県</Company>
  <CharactersWithSpaces>766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中山亮</dc:creator>
  <cp:lastModifiedBy>加藤　祐介</cp:lastModifiedBy>
  <cp:lastPrinted>2025-03-21T10:46:24Z</cp:lastPrinted>
  <dcterms:created xsi:type="dcterms:W3CDTF">2024-11-19T04:58:00Z</dcterms:created>
  <dcterms:modified xsi:type="dcterms:W3CDTF">2025-05-27T08:03:25Z</dcterms:modified>
  <cp:revision>10</cp:revision>
</cp:coreProperties>
</file>