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様式第３号（第３条関係）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構成員名簿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94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5"/>
        <w:gridCol w:w="1278"/>
        <w:gridCol w:w="6521"/>
      </w:tblGrid>
      <w:tr>
        <w:trPr>
          <w:trHeight w:val="508" w:hRule="atLeast"/>
        </w:trPr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799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6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6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1920" w:firstLineChars="8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電話番号（　　　）</w:t>
            </w:r>
          </w:p>
        </w:tc>
      </w:tr>
    </w:tbl>
    <w:p>
      <w:pPr>
        <w:pStyle w:val="0"/>
        <w:jc w:val="center"/>
        <w:rPr>
          <w:rFonts w:hint="default"/>
          <w:sz w:val="28"/>
        </w:rPr>
      </w:pPr>
    </w:p>
    <w:tbl>
      <w:tblPr>
        <w:tblStyle w:val="94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20"/>
        <w:gridCol w:w="1050"/>
        <w:gridCol w:w="3009"/>
        <w:gridCol w:w="2050"/>
      </w:tblGrid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※この名簿によりボランティア活動保険に加入しますので、参加予定の方は全員記入してください。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</w:rPr>
        <w:t>※記入欄が不足する場合は用紙をコピーしてご記入ください。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/>
          <w:sz w:val="24"/>
          <w:highlight w:val="none"/>
        </w:rPr>
      </w:pP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35383</TotalTime>
  <Pages>8</Pages>
  <Words>5</Words>
  <Characters>1241</Characters>
  <Application>JUST Note</Application>
  <Lines>640</Lines>
  <Paragraphs>181</Paragraphs>
  <CharactersWithSpaces>2773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2025-04-10T07:37:16Z</dcterms:modified>
  <cp:revision>151</cp:revision>
</cp:coreProperties>
</file>