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pict>
          <v:rect id="_x0000_s1026" style="mso-position-vertical-relative:text;z-index:2;width:87pt;height:34.5pt;mso-position-horizontal-relative:text;position:absolute;margin-left:398.35pt;margin-top:-35.5pt;" filled="t" fillcolor="#000000 [3213]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sz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sz w:val="32"/>
                    </w:rPr>
                    <w:t>参考資料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</w:rPr>
        <w:t>▲▲区構成員名簿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構成員（会員）総数　　　　　名（○○年○○月○○日）</w:t>
      </w:r>
    </w:p>
    <w:tbl>
      <w:tblPr>
        <w:tblStyle w:val="31"/>
        <w:tblW w:w="978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446"/>
        <w:gridCol w:w="6335"/>
      </w:tblGrid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footerReference r:id="rId6" w:type="default"/>
      <w:footerReference r:id="rId5" w:type="first"/>
      <w:pgSz w:w="11906" w:h="16838"/>
      <w:pgMar w:top="1440" w:right="1080" w:bottom="851" w:left="1080" w:header="851" w:footer="283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ocument Map"/>
    <w:basedOn w:val="0"/>
    <w:next w:val="22"/>
    <w:link w:val="23"/>
    <w:uiPriority w:val="0"/>
    <w:semiHidden/>
    <w:rPr>
      <w:rFonts w:ascii="MS UI Gothic" w:hAnsi="MS UI Gothic" w:eastAsia="MS UI Gothic"/>
      <w:sz w:val="18"/>
    </w:rPr>
  </w:style>
  <w:style w:type="character" w:styleId="23" w:customStyle="1">
    <w:name w:val="見出しマップ (文字)"/>
    <w:basedOn w:val="10"/>
    <w:next w:val="23"/>
    <w:link w:val="22"/>
    <w:uiPriority w:val="0"/>
    <w:rPr>
      <w:rFonts w:ascii="MS UI Gothic" w:hAnsi="MS UI Gothic" w:eastAsia="MS UI Gothic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 w:themeColor="followedHyperlink"/>
      <w:u w:val="single" w:color="auto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</TotalTime>
  <Pages>1</Pages>
  <Words>0</Words>
  <Characters>40</Characters>
  <Application>JUST Note</Application>
  <Lines>47</Lines>
  <Paragraphs>5</Paragraphs>
  <CharactersWithSpaces>53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堀口 祐一</cp:lastModifiedBy>
  <cp:lastPrinted>2021-03-31T09:17:00Z</cp:lastPrinted>
  <dcterms:created xsi:type="dcterms:W3CDTF">2015-03-16T11:09:00Z</dcterms:created>
  <dcterms:modified xsi:type="dcterms:W3CDTF">2023-05-08T07:08:54Z</dcterms:modified>
  <cp:revision>0</cp:revision>
</cp:coreProperties>
</file>